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0A" w:rsidRPr="001B756F" w:rsidRDefault="00862FBA" w:rsidP="0088480A">
      <w:pPr>
        <w:spacing w:after="24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1B756F">
        <w:rPr>
          <w:rFonts w:ascii="Times New Roman" w:hAnsi="Times New Roman" w:cs="Times New Roman"/>
          <w:b/>
          <w:color w:val="FF0000"/>
          <w:sz w:val="40"/>
          <w:szCs w:val="36"/>
          <w:lang w:val="uk-UA"/>
        </w:rPr>
        <w:t xml:space="preserve">АЛГЕБРА </w:t>
      </w:r>
      <w:r w:rsidR="0088480A" w:rsidRPr="001B756F">
        <w:rPr>
          <w:rFonts w:ascii="Times New Roman" w:hAnsi="Times New Roman" w:cs="Times New Roman"/>
          <w:b/>
          <w:color w:val="FF0000"/>
          <w:sz w:val="40"/>
          <w:szCs w:val="36"/>
          <w:lang w:val="uk-UA"/>
        </w:rPr>
        <w:t>10</w:t>
      </w:r>
      <w:r w:rsidRPr="001B756F">
        <w:rPr>
          <w:rFonts w:ascii="Times New Roman" w:hAnsi="Times New Roman" w:cs="Times New Roman"/>
          <w:b/>
          <w:color w:val="FF0000"/>
          <w:sz w:val="40"/>
          <w:szCs w:val="36"/>
          <w:lang w:val="uk-UA"/>
        </w:rPr>
        <w:t xml:space="preserve"> </w:t>
      </w:r>
      <w:bookmarkStart w:id="0" w:name="_GoBack"/>
      <w:bookmarkEnd w:id="0"/>
      <w:r w:rsidR="0088480A" w:rsidRPr="001B756F">
        <w:rPr>
          <w:rFonts w:ascii="Times New Roman" w:hAnsi="Times New Roman" w:cs="Times New Roman"/>
          <w:b/>
          <w:color w:val="FF0000"/>
          <w:sz w:val="40"/>
          <w:szCs w:val="36"/>
          <w:lang w:val="uk-UA"/>
        </w:rPr>
        <w:t>клас (стандарт)</w:t>
      </w:r>
    </w:p>
    <w:p w:rsidR="0088480A" w:rsidRPr="001B756F" w:rsidRDefault="00862FBA" w:rsidP="001B756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756F">
        <w:rPr>
          <w:rFonts w:ascii="Times New Roman" w:hAnsi="Times New Roman" w:cs="Times New Roman"/>
          <w:sz w:val="24"/>
          <w:szCs w:val="24"/>
          <w:lang w:val="uk-UA"/>
        </w:rPr>
        <w:t>(  усього 54</w:t>
      </w:r>
      <w:r w:rsidR="0088480A" w:rsidRPr="001B756F">
        <w:rPr>
          <w:rFonts w:ascii="Times New Roman" w:hAnsi="Times New Roman" w:cs="Times New Roman"/>
          <w:sz w:val="24"/>
          <w:szCs w:val="24"/>
          <w:lang w:val="uk-UA"/>
        </w:rPr>
        <w:t xml:space="preserve"> год. )</w:t>
      </w:r>
      <w:r w:rsidR="001B756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1B756F">
        <w:rPr>
          <w:rFonts w:ascii="Times New Roman" w:hAnsi="Times New Roman" w:cs="Times New Roman"/>
          <w:sz w:val="24"/>
          <w:szCs w:val="24"/>
          <w:lang w:val="uk-UA"/>
        </w:rPr>
        <w:t>І семестр – 16</w:t>
      </w:r>
      <w:r w:rsidR="0088480A" w:rsidRPr="001B756F">
        <w:rPr>
          <w:rFonts w:ascii="Times New Roman" w:hAnsi="Times New Roman" w:cs="Times New Roman"/>
          <w:sz w:val="24"/>
          <w:szCs w:val="24"/>
          <w:lang w:val="uk-UA"/>
        </w:rPr>
        <w:t xml:space="preserve"> год.</w:t>
      </w:r>
      <w:r w:rsidR="001B756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B756F">
        <w:rPr>
          <w:rFonts w:ascii="Times New Roman" w:hAnsi="Times New Roman" w:cs="Times New Roman"/>
          <w:sz w:val="24"/>
          <w:szCs w:val="24"/>
          <w:lang w:val="uk-UA"/>
        </w:rPr>
        <w:t>ІІ семестр – 38</w:t>
      </w:r>
      <w:r w:rsidR="0088480A" w:rsidRPr="001B756F">
        <w:rPr>
          <w:rFonts w:ascii="Times New Roman" w:hAnsi="Times New Roman" w:cs="Times New Roman"/>
          <w:sz w:val="24"/>
          <w:szCs w:val="24"/>
          <w:lang w:val="uk-UA"/>
        </w:rPr>
        <w:t xml:space="preserve"> год.</w:t>
      </w:r>
    </w:p>
    <w:p w:rsidR="0088480A" w:rsidRPr="001B756F" w:rsidRDefault="0088480A" w:rsidP="0088480A">
      <w:pPr>
        <w:spacing w:after="240"/>
        <w:ind w:left="1985" w:hanging="1985"/>
        <w:rPr>
          <w:rFonts w:ascii="Times New Roman" w:hAnsi="Times New Roman" w:cs="Times New Roman"/>
          <w:sz w:val="24"/>
          <w:szCs w:val="24"/>
          <w:lang w:val="uk-UA"/>
        </w:rPr>
      </w:pPr>
      <w:r w:rsidRPr="001B75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Програма: </w:t>
      </w:r>
      <w:r w:rsidRPr="001B756F">
        <w:rPr>
          <w:rFonts w:ascii="Times New Roman" w:hAnsi="Times New Roman" w:cs="Times New Roman"/>
          <w:sz w:val="24"/>
          <w:szCs w:val="24"/>
          <w:lang w:val="uk-UA"/>
        </w:rPr>
        <w:t>Навчальні програми з математики для учнів 10 – 11 класів загальноосвітніх навчальних закладів, / Міністерство освіти і науки України. – Х.: Вид-во «Ранок», 2011.</w:t>
      </w:r>
    </w:p>
    <w:p w:rsidR="0088480A" w:rsidRPr="001B756F" w:rsidRDefault="0088480A" w:rsidP="001B756F">
      <w:pPr>
        <w:spacing w:after="240"/>
        <w:ind w:left="1985" w:hanging="1985"/>
        <w:rPr>
          <w:rFonts w:ascii="Times New Roman" w:hAnsi="Times New Roman" w:cs="Times New Roman"/>
          <w:sz w:val="24"/>
          <w:szCs w:val="24"/>
          <w:lang w:val="uk-UA"/>
        </w:rPr>
      </w:pPr>
      <w:r w:rsidRPr="001B75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Підручник: </w:t>
      </w:r>
      <w:proofErr w:type="spellStart"/>
      <w:r w:rsidRPr="001B756F"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 w:rsidRPr="001B756F">
        <w:rPr>
          <w:rFonts w:ascii="Times New Roman" w:hAnsi="Times New Roman" w:cs="Times New Roman"/>
          <w:sz w:val="24"/>
          <w:szCs w:val="24"/>
          <w:lang w:val="uk-UA"/>
        </w:rPr>
        <w:t xml:space="preserve"> Г. П., </w:t>
      </w:r>
      <w:proofErr w:type="spellStart"/>
      <w:r w:rsidRPr="001B756F"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 w:rsidRPr="001B756F">
        <w:rPr>
          <w:rFonts w:ascii="Times New Roman" w:hAnsi="Times New Roman" w:cs="Times New Roman"/>
          <w:sz w:val="24"/>
          <w:szCs w:val="24"/>
          <w:lang w:val="uk-UA"/>
        </w:rPr>
        <w:t xml:space="preserve"> В. Г.  Математика: Підручник для 10 класу загальноосвітніх навчальних закладів. Рівень стандарту – Київ: «</w:t>
      </w:r>
      <w:proofErr w:type="spellStart"/>
      <w:r w:rsidRPr="001B756F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1B756F">
        <w:rPr>
          <w:rFonts w:ascii="Times New Roman" w:hAnsi="Times New Roman" w:cs="Times New Roman"/>
          <w:sz w:val="24"/>
          <w:szCs w:val="24"/>
          <w:lang w:val="uk-UA"/>
        </w:rPr>
        <w:t xml:space="preserve">», 2010. </w:t>
      </w:r>
    </w:p>
    <w:tbl>
      <w:tblPr>
        <w:tblpPr w:leftFromText="180" w:rightFromText="180" w:vertAnchor="text" w:horzAnchor="margin" w:tblpX="-136" w:tblpY="269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945"/>
        <w:gridCol w:w="142"/>
        <w:gridCol w:w="142"/>
        <w:gridCol w:w="1330"/>
        <w:gridCol w:w="6"/>
        <w:gridCol w:w="15"/>
        <w:gridCol w:w="1194"/>
      </w:tblGrid>
      <w:tr w:rsidR="0088480A" w:rsidRPr="0019447B" w:rsidTr="007E0AD0">
        <w:trPr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</w:p>
        </w:tc>
      </w:tr>
      <w:tr w:rsidR="0088480A" w:rsidRPr="0019447B" w:rsidTr="007E0AD0">
        <w:trPr>
          <w:trHeight w:val="14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88480A">
        <w:trPr>
          <w:trHeight w:val="353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8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Тема 1. Функції, </w:t>
            </w:r>
            <w:r w:rsidR="007E0A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їхні властивості та графіки ( 12</w:t>
            </w:r>
            <w:r w:rsidRPr="008848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год. )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Дійсні числа та обчислення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Відсоткові розрахунки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AD0" w:rsidRPr="0019447B" w:rsidTr="001B756F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7E0AD0" w:rsidRDefault="007E0AD0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 Самостійна робота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7E0A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Числові функції. </w:t>
            </w:r>
            <w:r w:rsidR="007E0AD0"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 визн</w:t>
            </w:r>
            <w:r w:rsidR="007E0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ачення і множина значень функції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2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7E0AD0" w:rsidP="007E0A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функції. 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функції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AD0" w:rsidRPr="0019447B" w:rsidTr="001B756F">
        <w:trPr>
          <w:trHeight w:val="2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7E0AD0" w:rsidRDefault="007E0AD0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Default="007E0AD0" w:rsidP="007E0A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Монотонність функції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2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7E0AD0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арність і непарність функцій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3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7E0AD0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Неперервність функцій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7E0AD0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 з теми: «Функції, їх властивості»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7E0AD0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вправ. Самостійна робота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AD0" w:rsidRPr="0019447B" w:rsidTr="001B756F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7E0AD0" w:rsidRDefault="007E0AD0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самостійної роботи .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Розв'язування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19447B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706636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7E0AD0" w:rsidRDefault="0088480A" w:rsidP="007E0AD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D0" w:rsidRPr="0019447B" w:rsidRDefault="007E0AD0" w:rsidP="007E0AD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 № 1 з теми</w:t>
            </w:r>
          </w:p>
          <w:p w:rsidR="0088480A" w:rsidRPr="0019447B" w:rsidRDefault="007E0AD0" w:rsidP="007E0A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«Функції, їхні властивості та графіки</w:t>
            </w:r>
            <w:r w:rsidRPr="001944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944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AD0" w:rsidRPr="0019447B" w:rsidTr="00144605">
        <w:trPr>
          <w:trHeight w:val="275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0" w:rsidRPr="007E0AD0" w:rsidRDefault="007E0AD0" w:rsidP="008848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E0A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Степенева функція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( 11год.)</w:t>
            </w:r>
          </w:p>
        </w:tc>
      </w:tr>
      <w:tr w:rsidR="0088480A" w:rsidRPr="0019447B" w:rsidTr="001B756F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862FBA" w:rsidRDefault="0088480A" w:rsidP="00862FB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A" w:rsidRDefault="00862FB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</w:p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орінь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степеня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Арифметичний корінь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862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степеня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862FBA" w:rsidRDefault="0088480A" w:rsidP="00862FB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62FB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Властивості кореня </w:t>
            </w:r>
            <w:r w:rsidRPr="00862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степеня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862FBA" w:rsidRDefault="0088480A" w:rsidP="00862FB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62FB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862FBA" w:rsidRDefault="0088480A" w:rsidP="00862FB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62FB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Тотожні перетворення виразів, що містять корені </w:t>
            </w:r>
            <w:r w:rsidRPr="00862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степеня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1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1B756F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Default="0088480A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0A" w:rsidRPr="0019447B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80A" w:rsidRPr="0019447B" w:rsidTr="0088480A">
        <w:trPr>
          <w:trHeight w:val="1206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B756F" w:rsidRDefault="00862FBA" w:rsidP="001B756F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</w:pPr>
            <w:r w:rsidRPr="001B756F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uk-UA"/>
              </w:rPr>
              <w:lastRenderedPageBreak/>
              <w:t xml:space="preserve">ГЕОМЕТРІЯ </w:t>
            </w:r>
            <w:r w:rsidR="001B756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   </w:t>
            </w:r>
            <w:r w:rsidR="001B756F" w:rsidRPr="001B756F">
              <w:rPr>
                <w:rFonts w:ascii="Times New Roman" w:hAnsi="Times New Roman" w:cs="Times New Roman"/>
                <w:b/>
                <w:color w:val="FF0000"/>
                <w:sz w:val="40"/>
                <w:szCs w:val="36"/>
                <w:lang w:val="uk-UA"/>
              </w:rPr>
              <w:t>10 - А клас (стандарт)</w:t>
            </w:r>
          </w:p>
          <w:p w:rsidR="0088480A" w:rsidRPr="001B756F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1E7A97" w:rsidRPr="001B756F" w:rsidRDefault="001E7A97" w:rsidP="001B756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 семестр -  32 год.</w:t>
            </w:r>
            <w:r w:rsid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</w:t>
            </w:r>
            <w:r w:rsidRP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ІІ семестр -  19 </w:t>
            </w:r>
            <w:proofErr w:type="spellStart"/>
            <w:r w:rsidRP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год</w:t>
            </w:r>
            <w:proofErr w:type="spellEnd"/>
            <w:r w:rsidRP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</w:t>
            </w:r>
            <w:r w:rsidRPr="001B75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 - 51 год.</w:t>
            </w:r>
          </w:p>
        </w:tc>
      </w:tr>
      <w:tr w:rsidR="0088480A" w:rsidRPr="00FB525C" w:rsidTr="0088480A">
        <w:trPr>
          <w:trHeight w:val="420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0A" w:rsidRPr="0012068C" w:rsidRDefault="0088480A" w:rsidP="008848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0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Паралельність прямих і площин у просторі ( 22 год. )</w:t>
            </w:r>
          </w:p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2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Тема 1. Аксіоми стереометрії. Взаємне розміщення прямих у просторі </w:t>
            </w:r>
          </w:p>
        </w:tc>
      </w:tr>
      <w:tr w:rsidR="001B756F" w:rsidRPr="001B756F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9447B" w:rsidRDefault="00E544F3" w:rsidP="001B75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вправ на повторення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44F3" w:rsidRPr="001B756F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3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3" w:rsidRDefault="00E544F3" w:rsidP="001B75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логічну побудову стереометрії. 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поняття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стереометрії.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3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F3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B756F" w:rsidTr="001B756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9447B" w:rsidRDefault="001B756F" w:rsidP="001B756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Аксіоми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стереометрії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A66ECD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54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B756F" w:rsidTr="001B756F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9447B" w:rsidRDefault="001B756F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Наслідки з аксіом стереометрії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A66ECD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54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B756F" w:rsidTr="001B756F">
        <w:trPr>
          <w:trHeight w:val="3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9447B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A66ECD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54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B756F" w:rsidTr="001B756F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9447B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Взаємне розміщення прямих у просторі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A66ECD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54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6F" w:rsidRPr="0019447B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паралельних і мимобіжних прямих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A66ECD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54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паралельних і мимобіжних прямих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F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самостійної роботи .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Розв'язування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6F" w:rsidRPr="0019447B" w:rsidRDefault="001B756F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FB525C" w:rsidP="008848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B525C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Аксіоми стереометрії. Взаємне розміщення прямих у просторі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EB51BD">
        <w:trPr>
          <w:trHeight w:val="373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5C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FB52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Тема 2. </w:t>
            </w:r>
            <w:r w:rsidRPr="00FB525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Паралельність прямої та площини. Паралельність площин</w:t>
            </w:r>
          </w:p>
          <w:p w:rsidR="00FB525C" w:rsidRPr="00FB525C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Паралельність прямої та площини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паралельність прямої та площини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FB525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Паралельність площин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 паралельність площин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1206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25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Паралельне проектування та його властивості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5C" w:rsidRPr="0019447B" w:rsidRDefault="00FB525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фігур у стереометрії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СР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самостійної роботи .</w:t>
            </w: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Розв'язування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12068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  № 2</w:t>
            </w:r>
          </w:p>
          <w:p w:rsidR="0012068C" w:rsidRPr="0012068C" w:rsidRDefault="0012068C" w:rsidP="008848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Паралельність прямої та площини. Паралельність площин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9447B" w:rsidTr="001968EC">
        <w:trPr>
          <w:trHeight w:val="373"/>
        </w:trPr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2068C" w:rsidRDefault="0012068C" w:rsidP="0012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2068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Перпендикулярність прямих і площин у просторі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(23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)</w:t>
            </w:r>
          </w:p>
          <w:p w:rsidR="0012068C" w:rsidRDefault="0012068C" w:rsidP="001206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Тема 3. Перпендикулярність прямої і площини.</w:t>
            </w:r>
          </w:p>
          <w:p w:rsidR="0012068C" w:rsidRPr="0019447B" w:rsidRDefault="0012068C" w:rsidP="0012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Перпендикулярність площин</w:t>
            </w:r>
          </w:p>
        </w:tc>
      </w:tr>
      <w:tr w:rsidR="0012068C" w:rsidRPr="0019447B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Перпендикулярність прямої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площини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E544F3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noProof/>
                <w:sz w:val="28"/>
                <w:szCs w:val="28"/>
              </w:rPr>
              <w:t>Перпендикуляр до плошини</w:t>
            </w:r>
            <w:r w:rsidRPr="00084905">
              <w:rPr>
                <w:noProof/>
                <w:sz w:val="28"/>
                <w:szCs w:val="28"/>
                <w:lang w:val="uk-UA"/>
              </w:rPr>
              <w:t>. Похила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rFonts w:ascii="Times New Roman" w:hAnsi="Times New Roman"/>
                <w:sz w:val="28"/>
                <w:szCs w:val="28"/>
                <w:lang w:val="uk-UA"/>
              </w:rPr>
              <w:t>Властивість точки, рівновіддаленої від вершин многокутника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Теорема про три перпендикуляри. Відстань від точки до прямої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теореми про три перпендикуляри. Властивість точки, рівновіддаленої від сторін многокутника</w:t>
            </w:r>
            <w:r w:rsidR="006B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СР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 між площинами</w:t>
            </w:r>
            <w:r w:rsidR="006B6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B6F93" w:rsidRPr="0008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Перпендикулярність площин.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084905">
        <w:trPr>
          <w:trHeight w:val="6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084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 перпендикулярності площин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084905" w:rsidRDefault="00084905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 перпендикулярних площин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084905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6B6F93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8C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C" w:rsidRPr="0019447B" w:rsidRDefault="0012068C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D94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D94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D94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D94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D94" w:rsidRPr="0012068C" w:rsidTr="001B756F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4" w:rsidRPr="0019447B" w:rsidRDefault="00CD0D94" w:rsidP="008848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1C2D" w:rsidRDefault="005C1C2D">
      <w:pPr>
        <w:rPr>
          <w:lang w:val="uk-UA"/>
        </w:rPr>
      </w:pPr>
    </w:p>
    <w:p w:rsidR="00FB525C" w:rsidRDefault="00FB525C">
      <w:pPr>
        <w:rPr>
          <w:lang w:val="uk-UA"/>
        </w:rPr>
      </w:pPr>
    </w:p>
    <w:p w:rsidR="00FB525C" w:rsidRDefault="00FB525C">
      <w:pPr>
        <w:rPr>
          <w:lang w:val="uk-UA"/>
        </w:rPr>
      </w:pPr>
    </w:p>
    <w:p w:rsidR="00FB525C" w:rsidRDefault="00FB525C">
      <w:pPr>
        <w:rPr>
          <w:lang w:val="uk-UA"/>
        </w:rPr>
      </w:pPr>
    </w:p>
    <w:p w:rsidR="001B756F" w:rsidRDefault="001B756F">
      <w:pPr>
        <w:rPr>
          <w:lang w:val="uk-UA"/>
        </w:rPr>
      </w:pPr>
    </w:p>
    <w:p w:rsidR="001B756F" w:rsidRPr="001B756F" w:rsidRDefault="001B756F">
      <w:pPr>
        <w:rPr>
          <w:lang w:val="uk-UA"/>
        </w:rPr>
      </w:pPr>
    </w:p>
    <w:sectPr w:rsidR="001B756F" w:rsidRPr="001B756F" w:rsidSect="001B756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31A2"/>
    <w:multiLevelType w:val="hybridMultilevel"/>
    <w:tmpl w:val="81C4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A"/>
    <w:rsid w:val="00084905"/>
    <w:rsid w:val="0012068C"/>
    <w:rsid w:val="001B756F"/>
    <w:rsid w:val="001E7A97"/>
    <w:rsid w:val="005C1C2D"/>
    <w:rsid w:val="006B6F93"/>
    <w:rsid w:val="00706636"/>
    <w:rsid w:val="007E0AD0"/>
    <w:rsid w:val="00862FBA"/>
    <w:rsid w:val="00863CAF"/>
    <w:rsid w:val="0088480A"/>
    <w:rsid w:val="009A3E86"/>
    <w:rsid w:val="00A66ECD"/>
    <w:rsid w:val="00CD0D94"/>
    <w:rsid w:val="00E544F3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3D1-F998-4B3A-88B7-DA09E96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2014-09-11T13:23:00Z</cp:lastPrinted>
  <dcterms:created xsi:type="dcterms:W3CDTF">2014-09-02T19:36:00Z</dcterms:created>
  <dcterms:modified xsi:type="dcterms:W3CDTF">2015-12-21T16:08:00Z</dcterms:modified>
</cp:coreProperties>
</file>